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D8B54" w14:textId="104E1769" w:rsidR="006D4230" w:rsidRPr="00870BA3" w:rsidRDefault="69C25D31" w:rsidP="70EF32BA">
      <w:pPr>
        <w:shd w:val="clear" w:color="auto" w:fill="FFFFFF" w:themeFill="background1"/>
        <w:spacing w:after="288" w:line="240" w:lineRule="auto"/>
        <w:jc w:val="center"/>
        <w:rPr>
          <w:rFonts w:ascii="Calibri" w:eastAsia="Times New Roman" w:hAnsi="Calibri" w:cs="Calibri"/>
          <w:b/>
          <w:bCs/>
          <w:color w:val="0C5599"/>
          <w:sz w:val="28"/>
          <w:szCs w:val="28"/>
          <w:lang w:eastAsia="pl-PL"/>
        </w:rPr>
      </w:pPr>
      <w:r w:rsidRPr="00870BA3">
        <w:rPr>
          <w:rFonts w:ascii="Calibri" w:eastAsia="Times New Roman" w:hAnsi="Calibri" w:cs="Calibri"/>
          <w:b/>
          <w:bCs/>
          <w:color w:val="0C5599"/>
          <w:sz w:val="28"/>
          <w:szCs w:val="28"/>
          <w:lang w:eastAsia="pl-PL"/>
        </w:rPr>
        <w:t xml:space="preserve">Państwowa Wyższa Szkoła Filmowa, Telewizyjna i Teatralna </w:t>
      </w:r>
    </w:p>
    <w:p w14:paraId="3960A6FC" w14:textId="7EBDD6A8" w:rsidR="006D4230" w:rsidRPr="00870BA3" w:rsidRDefault="69C25D31" w:rsidP="70EF32BA">
      <w:pPr>
        <w:shd w:val="clear" w:color="auto" w:fill="FFFFFF" w:themeFill="background1"/>
        <w:spacing w:after="288" w:line="240" w:lineRule="auto"/>
        <w:jc w:val="center"/>
        <w:rPr>
          <w:rFonts w:ascii="Calibri" w:eastAsia="Times New Roman" w:hAnsi="Calibri" w:cs="Calibri"/>
          <w:b/>
          <w:bCs/>
          <w:color w:val="0C5599"/>
          <w:sz w:val="28"/>
          <w:szCs w:val="28"/>
          <w:lang w:eastAsia="pl-PL"/>
        </w:rPr>
      </w:pPr>
      <w:r w:rsidRPr="00870BA3">
        <w:rPr>
          <w:rFonts w:ascii="Calibri" w:eastAsia="Times New Roman" w:hAnsi="Calibri" w:cs="Calibri"/>
          <w:b/>
          <w:bCs/>
          <w:color w:val="0C5599"/>
          <w:sz w:val="28"/>
          <w:szCs w:val="28"/>
          <w:lang w:eastAsia="pl-PL"/>
        </w:rPr>
        <w:t>im. L. Schillera w Łodzi</w:t>
      </w:r>
    </w:p>
    <w:p w14:paraId="086EBDB0" w14:textId="77777777" w:rsidR="006D4230" w:rsidRPr="00870BA3" w:rsidRDefault="69C25D31" w:rsidP="70EF32BA">
      <w:pPr>
        <w:shd w:val="clear" w:color="auto" w:fill="FFFFFF" w:themeFill="background1"/>
        <w:spacing w:after="288" w:line="240" w:lineRule="auto"/>
        <w:jc w:val="center"/>
        <w:rPr>
          <w:rFonts w:ascii="Calibri" w:eastAsia="Times New Roman" w:hAnsi="Calibri" w:cs="Calibri"/>
          <w:color w:val="262626"/>
          <w:sz w:val="24"/>
          <w:szCs w:val="24"/>
          <w:lang w:eastAsia="pl-PL"/>
        </w:rPr>
      </w:pPr>
      <w:r w:rsidRPr="00870BA3">
        <w:rPr>
          <w:rFonts w:ascii="Calibri" w:eastAsia="Times New Roman" w:hAnsi="Calibri" w:cs="Calibri"/>
          <w:color w:val="262626" w:themeColor="text1" w:themeTint="D9"/>
          <w:sz w:val="24"/>
          <w:szCs w:val="24"/>
          <w:lang w:eastAsia="pl-PL"/>
        </w:rPr>
        <w:t>poszukuje osoby do pracy</w:t>
      </w:r>
    </w:p>
    <w:p w14:paraId="59E5E2C4" w14:textId="4919D0D0" w:rsidR="006D4230" w:rsidRPr="00870BA3" w:rsidRDefault="001C6C4B" w:rsidP="70EF32BA">
      <w:pPr>
        <w:shd w:val="clear" w:color="auto" w:fill="FFFFFF" w:themeFill="background1"/>
        <w:spacing w:after="288" w:line="240" w:lineRule="auto"/>
        <w:jc w:val="center"/>
        <w:rPr>
          <w:rFonts w:ascii="Calibri" w:eastAsia="Times New Roman" w:hAnsi="Calibri" w:cs="Calibri"/>
          <w:color w:val="262626"/>
          <w:sz w:val="24"/>
          <w:szCs w:val="24"/>
          <w:lang w:eastAsia="pl-PL"/>
        </w:rPr>
      </w:pPr>
      <w:r w:rsidRPr="00870BA3">
        <w:rPr>
          <w:rFonts w:ascii="Calibri" w:eastAsia="Times New Roman" w:hAnsi="Calibri" w:cs="Calibri"/>
          <w:color w:val="262626" w:themeColor="text1" w:themeTint="D9"/>
          <w:sz w:val="24"/>
          <w:szCs w:val="24"/>
          <w:lang w:eastAsia="pl-PL"/>
        </w:rPr>
        <w:t>w Zakładzie Produkcji Filmów Szkolnych</w:t>
      </w:r>
      <w:r w:rsidR="006C2D11" w:rsidRPr="00870BA3">
        <w:rPr>
          <w:rFonts w:ascii="Calibri" w:eastAsia="Times New Roman" w:hAnsi="Calibri" w:cs="Calibri"/>
          <w:color w:val="262626" w:themeColor="text1" w:themeTint="D9"/>
          <w:sz w:val="24"/>
          <w:szCs w:val="24"/>
          <w:lang w:eastAsia="pl-PL"/>
        </w:rPr>
        <w:t xml:space="preserve"> </w:t>
      </w:r>
      <w:r w:rsidRPr="00870BA3">
        <w:rPr>
          <w:rFonts w:ascii="Calibri" w:eastAsia="Times New Roman" w:hAnsi="Calibri" w:cs="Calibri"/>
          <w:color w:val="262626" w:themeColor="text1" w:themeTint="D9"/>
          <w:sz w:val="24"/>
          <w:szCs w:val="24"/>
          <w:lang w:eastAsia="pl-PL"/>
        </w:rPr>
        <w:t>- w Dziale Planowania i Rozliczeń</w:t>
      </w:r>
    </w:p>
    <w:p w14:paraId="3B1691C2" w14:textId="16F909EB" w:rsidR="006D4230" w:rsidRPr="00870BA3" w:rsidRDefault="69C25D31" w:rsidP="70EF32BA">
      <w:pPr>
        <w:shd w:val="clear" w:color="auto" w:fill="FFFFFF" w:themeFill="background1"/>
        <w:spacing w:after="288" w:line="240" w:lineRule="auto"/>
        <w:jc w:val="center"/>
        <w:rPr>
          <w:rFonts w:ascii="Calibri" w:eastAsia="Times New Roman" w:hAnsi="Calibri" w:cs="Calibri"/>
          <w:color w:val="262626" w:themeColor="text1" w:themeTint="D9"/>
          <w:sz w:val="24"/>
          <w:szCs w:val="24"/>
          <w:lang w:eastAsia="pl-PL"/>
        </w:rPr>
      </w:pPr>
      <w:r w:rsidRPr="00870BA3">
        <w:rPr>
          <w:rFonts w:ascii="Calibri" w:eastAsia="Times New Roman" w:hAnsi="Calibri" w:cs="Calibri"/>
          <w:color w:val="262626" w:themeColor="text1" w:themeTint="D9"/>
          <w:sz w:val="24"/>
          <w:szCs w:val="24"/>
          <w:lang w:eastAsia="pl-PL"/>
        </w:rPr>
        <w:t>na stanowisku:</w:t>
      </w:r>
    </w:p>
    <w:p w14:paraId="6AFE3FF4" w14:textId="05798FEC" w:rsidR="00236BD7" w:rsidRPr="00870BA3" w:rsidRDefault="00236BD7" w:rsidP="70EF32BA">
      <w:pPr>
        <w:shd w:val="clear" w:color="auto" w:fill="FFFFFF" w:themeFill="background1"/>
        <w:spacing w:after="288" w:line="240" w:lineRule="auto"/>
        <w:jc w:val="center"/>
        <w:rPr>
          <w:rFonts w:ascii="Calibri" w:eastAsia="Times New Roman" w:hAnsi="Calibri" w:cs="Calibri"/>
          <w:b/>
          <w:color w:val="262626"/>
          <w:sz w:val="28"/>
          <w:szCs w:val="28"/>
          <w:lang w:eastAsia="pl-PL"/>
        </w:rPr>
      </w:pPr>
      <w:r w:rsidRPr="00870BA3">
        <w:rPr>
          <w:rFonts w:ascii="Calibri" w:eastAsia="Times New Roman" w:hAnsi="Calibri" w:cs="Calibri"/>
          <w:b/>
          <w:color w:val="262626" w:themeColor="text1" w:themeTint="D9"/>
          <w:sz w:val="28"/>
          <w:szCs w:val="28"/>
          <w:lang w:eastAsia="pl-PL"/>
        </w:rPr>
        <w:t>Specjalista ds. księgowo - administracyjnych</w:t>
      </w:r>
    </w:p>
    <w:p w14:paraId="50BAE52D" w14:textId="77777777" w:rsidR="006D4230" w:rsidRPr="00870BA3" w:rsidRDefault="69C25D31" w:rsidP="70EF32BA">
      <w:pPr>
        <w:shd w:val="clear" w:color="auto" w:fill="FFFFFF" w:themeFill="background1"/>
        <w:spacing w:line="240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870BA3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Miejsce pracy: Łódź</w:t>
      </w:r>
    </w:p>
    <w:p w14:paraId="2F451251" w14:textId="1B4F7895" w:rsidR="006D4230" w:rsidRPr="00870BA3" w:rsidRDefault="69C25D31" w:rsidP="70EF32BA">
      <w:pPr>
        <w:shd w:val="clear" w:color="auto" w:fill="FFFFFF" w:themeFill="background1"/>
        <w:spacing w:after="288" w:line="360" w:lineRule="atLeast"/>
        <w:rPr>
          <w:rFonts w:ascii="Calibri" w:eastAsia="Times New Roman" w:hAnsi="Calibri" w:cs="Calibri"/>
          <w:b/>
          <w:bCs/>
          <w:color w:val="262626" w:themeColor="text1" w:themeTint="D9"/>
          <w:sz w:val="24"/>
          <w:szCs w:val="24"/>
          <w:lang w:eastAsia="pl-PL"/>
        </w:rPr>
      </w:pPr>
      <w:r w:rsidRPr="00870BA3">
        <w:rPr>
          <w:rFonts w:ascii="Calibri" w:eastAsia="Times New Roman" w:hAnsi="Calibri" w:cs="Calibri"/>
          <w:b/>
          <w:bCs/>
          <w:color w:val="262626" w:themeColor="text1" w:themeTint="D9"/>
          <w:sz w:val="24"/>
          <w:szCs w:val="24"/>
          <w:lang w:eastAsia="pl-PL"/>
        </w:rPr>
        <w:t>Opis stanowiska:</w:t>
      </w:r>
    </w:p>
    <w:p w14:paraId="0438582F" w14:textId="195C6AFE" w:rsidR="001C6C4B" w:rsidRPr="00870BA3" w:rsidRDefault="001C6C4B" w:rsidP="001C6C4B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>administrowanie prac realizowanych w ramach dydaktyki praktycznej, prowadzenie ewidencji filmów i etiud studenckich oraz kosztów ich realizacji (ewidencja faktur i umów),</w:t>
      </w:r>
    </w:p>
    <w:p w14:paraId="3EC26F68" w14:textId="752C58DB" w:rsidR="001C6C4B" w:rsidRPr="00870BA3" w:rsidRDefault="001C6C4B" w:rsidP="001C6C4B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 xml:space="preserve">weryfikacja i analiza dokumentów finansowych przedstawianych do rozliczenia kosztów prac praktycznych pod kątem ich poprawności i zgodności z </w:t>
      </w:r>
      <w:r w:rsidR="00BB2238" w:rsidRPr="00870BA3">
        <w:rPr>
          <w:rFonts w:ascii="Calibri" w:eastAsia="Times New Roman" w:hAnsi="Calibri" w:cs="Calibri"/>
          <w:sz w:val="24"/>
          <w:szCs w:val="24"/>
        </w:rPr>
        <w:t xml:space="preserve">kosztorysem                                i </w:t>
      </w:r>
      <w:r w:rsidRPr="00870BA3">
        <w:rPr>
          <w:rFonts w:ascii="Calibri" w:eastAsia="Times New Roman" w:hAnsi="Calibri" w:cs="Calibri"/>
          <w:sz w:val="24"/>
          <w:szCs w:val="24"/>
        </w:rPr>
        <w:t>obowiązującymi przepisami,</w:t>
      </w:r>
    </w:p>
    <w:p w14:paraId="575C08F6" w14:textId="325BBFC9" w:rsidR="001C6C4B" w:rsidRPr="00870BA3" w:rsidRDefault="001C6C4B" w:rsidP="001C6C4B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>współpraca z koordynatorami produkcji i studentami przy opracowywaniu kosztorysów i rozliczaniu poniesionych kosztów prac praktycznych,</w:t>
      </w:r>
    </w:p>
    <w:p w14:paraId="52D1A8F8" w14:textId="74EB703C" w:rsidR="001C6C4B" w:rsidRPr="00870BA3" w:rsidRDefault="001C6C4B" w:rsidP="00CD0CEE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>zarządzanie obiegiem dokumentów w Dziale</w:t>
      </w:r>
      <w:r w:rsidR="00952545">
        <w:rPr>
          <w:rFonts w:ascii="Calibri" w:eastAsia="Times New Roman" w:hAnsi="Calibri" w:cs="Calibri"/>
          <w:sz w:val="24"/>
          <w:szCs w:val="24"/>
        </w:rPr>
        <w:t>,</w:t>
      </w:r>
    </w:p>
    <w:p w14:paraId="5893DB74" w14:textId="3B56E32F" w:rsidR="00CD0CEE" w:rsidRPr="00870BA3" w:rsidRDefault="00CD0CEE" w:rsidP="00CD0CEE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>współpraca z księgowością, kadrami oraz płacami w zakresie dokumentacji,</w:t>
      </w:r>
    </w:p>
    <w:p w14:paraId="079D7C00" w14:textId="070DDF72" w:rsidR="00CD0CEE" w:rsidRPr="00870BA3" w:rsidRDefault="00CD0CEE" w:rsidP="00CD0CEE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>prowadzenie ewidencji godzin nadliczbowych pracowników ZPFS,</w:t>
      </w:r>
    </w:p>
    <w:p w14:paraId="631F311C" w14:textId="2A9B2499" w:rsidR="00BB2238" w:rsidRPr="00870BA3" w:rsidRDefault="009E6421" w:rsidP="00BB2238">
      <w:pPr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</w:rPr>
      </w:pPr>
      <w:r w:rsidRPr="00870BA3">
        <w:rPr>
          <w:rFonts w:ascii="Calibri" w:hAnsi="Calibri" w:cs="Calibri"/>
          <w:sz w:val="24"/>
        </w:rPr>
        <w:t>ewidencja negatywu obrazu (</w:t>
      </w:r>
      <w:r w:rsidR="00BB2238" w:rsidRPr="00870BA3">
        <w:rPr>
          <w:rFonts w:ascii="Calibri" w:hAnsi="Calibri" w:cs="Calibri"/>
          <w:sz w:val="24"/>
        </w:rPr>
        <w:t>sporządzanie miesięcznych zestawień pobranego przez studentów negatywu obrazu</w:t>
      </w:r>
      <w:r w:rsidRPr="00870BA3">
        <w:rPr>
          <w:rFonts w:ascii="Calibri" w:hAnsi="Calibri" w:cs="Calibri"/>
          <w:sz w:val="24"/>
        </w:rPr>
        <w:t xml:space="preserve"> </w:t>
      </w:r>
      <w:r w:rsidR="00BB2238" w:rsidRPr="00870BA3">
        <w:rPr>
          <w:rFonts w:ascii="Calibri" w:hAnsi="Calibri" w:cs="Calibri"/>
          <w:sz w:val="24"/>
        </w:rPr>
        <w:t>z magazynu Uczelni i zestawień rozchodów negatywów oraz w oparciu o te dane  rozliczanie studentów z negatywów</w:t>
      </w:r>
      <w:r w:rsidRPr="00870BA3">
        <w:rPr>
          <w:rFonts w:ascii="Calibri" w:hAnsi="Calibri" w:cs="Calibri"/>
          <w:sz w:val="24"/>
        </w:rPr>
        <w:t>)</w:t>
      </w:r>
      <w:r w:rsidR="00BB2238" w:rsidRPr="00870BA3">
        <w:rPr>
          <w:rFonts w:ascii="Calibri" w:hAnsi="Calibri" w:cs="Calibri"/>
          <w:sz w:val="24"/>
        </w:rPr>
        <w:t>,</w:t>
      </w:r>
    </w:p>
    <w:p w14:paraId="6223E045" w14:textId="073D9EDE" w:rsidR="70EF32BA" w:rsidRPr="00870BA3" w:rsidRDefault="00BB2238" w:rsidP="00BB2238">
      <w:pPr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</w:rPr>
      </w:pPr>
      <w:r w:rsidRPr="00870BA3">
        <w:rPr>
          <w:rFonts w:ascii="Calibri" w:hAnsi="Calibri" w:cs="Calibri"/>
          <w:sz w:val="24"/>
        </w:rPr>
        <w:t>współpraca przy opracowaniu i aktualizowaniu limitów produkcyjno-finansowych prac praktycznych studentów wydziałów filmowych</w:t>
      </w:r>
      <w:r w:rsidR="00952545">
        <w:rPr>
          <w:rFonts w:ascii="Calibri" w:hAnsi="Calibri" w:cs="Calibri"/>
          <w:sz w:val="24"/>
        </w:rPr>
        <w:t>,</w:t>
      </w:r>
    </w:p>
    <w:p w14:paraId="0253FD69" w14:textId="63950106" w:rsidR="00F90798" w:rsidRPr="00870BA3" w:rsidRDefault="005448B7" w:rsidP="00F90798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>p</w:t>
      </w:r>
      <w:r w:rsidR="00F90798" w:rsidRPr="00870BA3">
        <w:rPr>
          <w:rFonts w:ascii="Calibri" w:eastAsia="Times New Roman" w:hAnsi="Calibri" w:cs="Calibri"/>
          <w:sz w:val="24"/>
          <w:szCs w:val="24"/>
        </w:rPr>
        <w:t>rzygotow</w:t>
      </w:r>
      <w:r w:rsidR="005B606D" w:rsidRPr="00870BA3">
        <w:rPr>
          <w:rFonts w:ascii="Calibri" w:eastAsia="Times New Roman" w:hAnsi="Calibri" w:cs="Calibri"/>
          <w:sz w:val="24"/>
          <w:szCs w:val="24"/>
        </w:rPr>
        <w:t>ywanie</w:t>
      </w:r>
      <w:r w:rsidR="00F90798" w:rsidRPr="00870BA3">
        <w:rPr>
          <w:rFonts w:ascii="Calibri" w:eastAsia="Times New Roman" w:hAnsi="Calibri" w:cs="Calibri"/>
          <w:sz w:val="24"/>
          <w:szCs w:val="24"/>
        </w:rPr>
        <w:t xml:space="preserve"> informacj</w:t>
      </w:r>
      <w:r w:rsidR="005B606D" w:rsidRPr="00870BA3">
        <w:rPr>
          <w:rFonts w:ascii="Calibri" w:eastAsia="Times New Roman" w:hAnsi="Calibri" w:cs="Calibri"/>
          <w:sz w:val="24"/>
          <w:szCs w:val="24"/>
        </w:rPr>
        <w:t>i</w:t>
      </w:r>
      <w:r w:rsidR="00BB2238" w:rsidRPr="00870BA3">
        <w:rPr>
          <w:rFonts w:ascii="Calibri" w:eastAsia="Times New Roman" w:hAnsi="Calibri" w:cs="Calibri"/>
          <w:sz w:val="24"/>
          <w:szCs w:val="24"/>
        </w:rPr>
        <w:t xml:space="preserve"> do </w:t>
      </w:r>
      <w:r w:rsidR="00F90798" w:rsidRPr="00870BA3">
        <w:rPr>
          <w:rFonts w:ascii="Calibri" w:eastAsia="Times New Roman" w:hAnsi="Calibri" w:cs="Calibri"/>
          <w:sz w:val="24"/>
          <w:szCs w:val="24"/>
        </w:rPr>
        <w:t>sprawozdań finansowych oraz stosownie do potrzeb bieżąc</w:t>
      </w:r>
      <w:r w:rsidR="00FF7424" w:rsidRPr="00870BA3">
        <w:rPr>
          <w:rFonts w:ascii="Calibri" w:eastAsia="Times New Roman" w:hAnsi="Calibri" w:cs="Calibri"/>
          <w:sz w:val="24"/>
          <w:szCs w:val="24"/>
        </w:rPr>
        <w:t>ych</w:t>
      </w:r>
      <w:r w:rsidR="00F90798" w:rsidRPr="00870BA3">
        <w:rPr>
          <w:rFonts w:ascii="Calibri" w:eastAsia="Times New Roman" w:hAnsi="Calibri" w:cs="Calibri"/>
          <w:sz w:val="24"/>
          <w:szCs w:val="24"/>
        </w:rPr>
        <w:t xml:space="preserve"> zestawie</w:t>
      </w:r>
      <w:r w:rsidR="005B606D" w:rsidRPr="00870BA3">
        <w:rPr>
          <w:rFonts w:ascii="Calibri" w:eastAsia="Times New Roman" w:hAnsi="Calibri" w:cs="Calibri"/>
          <w:sz w:val="24"/>
          <w:szCs w:val="24"/>
        </w:rPr>
        <w:t>ń</w:t>
      </w:r>
      <w:r w:rsidR="00F90798" w:rsidRPr="00870BA3">
        <w:rPr>
          <w:rFonts w:ascii="Calibri" w:eastAsia="Times New Roman" w:hAnsi="Calibri" w:cs="Calibri"/>
          <w:sz w:val="24"/>
          <w:szCs w:val="24"/>
        </w:rPr>
        <w:t xml:space="preserve"> finansow</w:t>
      </w:r>
      <w:r w:rsidR="005B606D" w:rsidRPr="00870BA3">
        <w:rPr>
          <w:rFonts w:ascii="Calibri" w:eastAsia="Times New Roman" w:hAnsi="Calibri" w:cs="Calibri"/>
          <w:sz w:val="24"/>
          <w:szCs w:val="24"/>
        </w:rPr>
        <w:t>ych</w:t>
      </w:r>
      <w:r w:rsidRPr="00870BA3">
        <w:rPr>
          <w:rFonts w:ascii="Calibri" w:eastAsia="Times New Roman" w:hAnsi="Calibri" w:cs="Calibri"/>
          <w:sz w:val="24"/>
          <w:szCs w:val="24"/>
        </w:rPr>
        <w:t>,</w:t>
      </w:r>
    </w:p>
    <w:p w14:paraId="15FF9E37" w14:textId="620461DE" w:rsidR="00C93EC8" w:rsidRPr="00870BA3" w:rsidRDefault="005448B7" w:rsidP="006749D1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>p</w:t>
      </w:r>
      <w:r w:rsidR="00F90798" w:rsidRPr="00870BA3">
        <w:rPr>
          <w:rFonts w:ascii="Calibri" w:eastAsia="Times New Roman" w:hAnsi="Calibri" w:cs="Calibri"/>
          <w:sz w:val="24"/>
          <w:szCs w:val="24"/>
        </w:rPr>
        <w:t>rowadz</w:t>
      </w:r>
      <w:r w:rsidR="005B606D" w:rsidRPr="00870BA3">
        <w:rPr>
          <w:rFonts w:ascii="Calibri" w:eastAsia="Times New Roman" w:hAnsi="Calibri" w:cs="Calibri"/>
          <w:sz w:val="24"/>
          <w:szCs w:val="24"/>
        </w:rPr>
        <w:t>enie</w:t>
      </w:r>
      <w:r w:rsidR="00F90798" w:rsidRPr="00870BA3">
        <w:rPr>
          <w:rFonts w:ascii="Calibri" w:eastAsia="Times New Roman" w:hAnsi="Calibri" w:cs="Calibri"/>
          <w:sz w:val="24"/>
          <w:szCs w:val="24"/>
        </w:rPr>
        <w:t xml:space="preserve"> dokumentacj</w:t>
      </w:r>
      <w:r w:rsidR="005B606D" w:rsidRPr="00870BA3">
        <w:rPr>
          <w:rFonts w:ascii="Calibri" w:eastAsia="Times New Roman" w:hAnsi="Calibri" w:cs="Calibri"/>
          <w:sz w:val="24"/>
          <w:szCs w:val="24"/>
        </w:rPr>
        <w:t>i</w:t>
      </w:r>
      <w:r w:rsidR="00F90798" w:rsidRPr="00870BA3">
        <w:rPr>
          <w:rFonts w:ascii="Calibri" w:eastAsia="Times New Roman" w:hAnsi="Calibri" w:cs="Calibri"/>
          <w:sz w:val="24"/>
          <w:szCs w:val="24"/>
        </w:rPr>
        <w:t xml:space="preserve"> finansow</w:t>
      </w:r>
      <w:r w:rsidR="005B606D" w:rsidRPr="00870BA3">
        <w:rPr>
          <w:rFonts w:ascii="Calibri" w:eastAsia="Times New Roman" w:hAnsi="Calibri" w:cs="Calibri"/>
          <w:sz w:val="24"/>
          <w:szCs w:val="24"/>
        </w:rPr>
        <w:t>ej</w:t>
      </w:r>
      <w:r w:rsidR="00F90798" w:rsidRPr="00870BA3">
        <w:rPr>
          <w:rFonts w:ascii="Calibri" w:eastAsia="Times New Roman" w:hAnsi="Calibri" w:cs="Calibri"/>
          <w:sz w:val="24"/>
          <w:szCs w:val="24"/>
        </w:rPr>
        <w:t xml:space="preserve"> projekt</w:t>
      </w:r>
      <w:r w:rsidR="006749D1" w:rsidRPr="00870BA3">
        <w:rPr>
          <w:rFonts w:ascii="Calibri" w:eastAsia="Times New Roman" w:hAnsi="Calibri" w:cs="Calibri"/>
          <w:sz w:val="24"/>
          <w:szCs w:val="24"/>
        </w:rPr>
        <w:t>ów rozliczanych z dotacji  PISF</w:t>
      </w:r>
      <w:r w:rsidR="00C93EC8" w:rsidRPr="00870BA3">
        <w:rPr>
          <w:rFonts w:ascii="Calibri" w:eastAsia="Times New Roman" w:hAnsi="Calibri" w:cs="Calibri"/>
          <w:sz w:val="24"/>
          <w:szCs w:val="24"/>
        </w:rPr>
        <w:t xml:space="preserve"> </w:t>
      </w:r>
      <w:r w:rsidR="006C2D11" w:rsidRPr="00870BA3">
        <w:rPr>
          <w:rFonts w:ascii="Calibri" w:eastAsia="Times New Roman" w:hAnsi="Calibri" w:cs="Calibri"/>
          <w:sz w:val="24"/>
          <w:szCs w:val="24"/>
        </w:rPr>
        <w:t>i innych dotacji</w:t>
      </w:r>
      <w:r w:rsidR="00952545">
        <w:rPr>
          <w:rFonts w:ascii="Calibri" w:eastAsia="Times New Roman" w:hAnsi="Calibri" w:cs="Calibri"/>
          <w:sz w:val="24"/>
          <w:szCs w:val="24"/>
        </w:rPr>
        <w:t>,</w:t>
      </w:r>
    </w:p>
    <w:p w14:paraId="65FA9C84" w14:textId="5D2B7CD4" w:rsidR="006749D1" w:rsidRPr="00870BA3" w:rsidRDefault="00F90798" w:rsidP="006749D1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>uczestnic</w:t>
      </w:r>
      <w:r w:rsidR="005B606D" w:rsidRPr="00870BA3">
        <w:rPr>
          <w:rFonts w:ascii="Calibri" w:eastAsia="Times New Roman" w:hAnsi="Calibri" w:cs="Calibri"/>
          <w:sz w:val="24"/>
          <w:szCs w:val="24"/>
        </w:rPr>
        <w:t>zenie w</w:t>
      </w:r>
      <w:r w:rsidRPr="00870BA3">
        <w:rPr>
          <w:rFonts w:ascii="Calibri" w:eastAsia="Times New Roman" w:hAnsi="Calibri" w:cs="Calibri"/>
          <w:sz w:val="24"/>
          <w:szCs w:val="24"/>
        </w:rPr>
        <w:t xml:space="preserve"> opracow</w:t>
      </w:r>
      <w:r w:rsidR="005B606D" w:rsidRPr="00870BA3">
        <w:rPr>
          <w:rFonts w:ascii="Calibri" w:eastAsia="Times New Roman" w:hAnsi="Calibri" w:cs="Calibri"/>
          <w:sz w:val="24"/>
          <w:szCs w:val="24"/>
        </w:rPr>
        <w:t>ywaniu</w:t>
      </w:r>
      <w:r w:rsidRPr="00870BA3">
        <w:rPr>
          <w:rFonts w:ascii="Calibri" w:eastAsia="Times New Roman" w:hAnsi="Calibri" w:cs="Calibri"/>
          <w:sz w:val="24"/>
          <w:szCs w:val="24"/>
        </w:rPr>
        <w:t xml:space="preserve"> </w:t>
      </w:r>
      <w:r w:rsidR="00C93EC8" w:rsidRPr="00870BA3">
        <w:rPr>
          <w:rFonts w:ascii="Calibri" w:eastAsia="Times New Roman" w:hAnsi="Calibri" w:cs="Calibri"/>
          <w:sz w:val="24"/>
          <w:szCs w:val="24"/>
        </w:rPr>
        <w:t xml:space="preserve">wniosków i </w:t>
      </w:r>
      <w:r w:rsidRPr="00870BA3">
        <w:rPr>
          <w:rFonts w:ascii="Calibri" w:eastAsia="Times New Roman" w:hAnsi="Calibri" w:cs="Calibri"/>
          <w:sz w:val="24"/>
          <w:szCs w:val="24"/>
        </w:rPr>
        <w:t xml:space="preserve">raportów </w:t>
      </w:r>
      <w:r w:rsidR="00C93EC8" w:rsidRPr="00870BA3">
        <w:rPr>
          <w:rFonts w:ascii="Calibri" w:eastAsia="Times New Roman" w:hAnsi="Calibri" w:cs="Calibri"/>
          <w:sz w:val="24"/>
          <w:szCs w:val="24"/>
        </w:rPr>
        <w:t>końcowych</w:t>
      </w:r>
      <w:r w:rsidR="006749D1" w:rsidRPr="00870BA3">
        <w:rPr>
          <w:rFonts w:ascii="Calibri" w:eastAsia="Times New Roman" w:hAnsi="Calibri" w:cs="Calibri"/>
          <w:sz w:val="24"/>
          <w:szCs w:val="24"/>
        </w:rPr>
        <w:t xml:space="preserve"> </w:t>
      </w:r>
      <w:r w:rsidR="00C93EC8" w:rsidRPr="00870BA3">
        <w:rPr>
          <w:rFonts w:ascii="Calibri" w:eastAsia="Times New Roman" w:hAnsi="Calibri" w:cs="Calibri"/>
          <w:sz w:val="24"/>
          <w:szCs w:val="24"/>
        </w:rPr>
        <w:t>do PISF</w:t>
      </w:r>
      <w:r w:rsidR="006C2D11" w:rsidRPr="00870BA3">
        <w:rPr>
          <w:rFonts w:ascii="Calibri" w:eastAsia="Times New Roman" w:hAnsi="Calibri" w:cs="Calibri"/>
          <w:sz w:val="24"/>
          <w:szCs w:val="24"/>
        </w:rPr>
        <w:t xml:space="preserve"> i innych dotacji</w:t>
      </w:r>
      <w:r w:rsidR="00952545">
        <w:rPr>
          <w:rFonts w:ascii="Calibri" w:eastAsia="Times New Roman" w:hAnsi="Calibri" w:cs="Calibri"/>
          <w:sz w:val="24"/>
          <w:szCs w:val="24"/>
        </w:rPr>
        <w:t>,</w:t>
      </w:r>
    </w:p>
    <w:p w14:paraId="35B1301B" w14:textId="6860C288" w:rsidR="006749D1" w:rsidRPr="00870BA3" w:rsidRDefault="00C93EC8" w:rsidP="00BA28E6">
      <w:pPr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</w:rPr>
      </w:pPr>
      <w:r w:rsidRPr="00870BA3">
        <w:rPr>
          <w:rFonts w:ascii="Calibri" w:hAnsi="Calibri" w:cs="Calibri"/>
          <w:sz w:val="24"/>
        </w:rPr>
        <w:t>współpraca</w:t>
      </w:r>
      <w:r w:rsidR="006749D1" w:rsidRPr="00870BA3">
        <w:rPr>
          <w:rFonts w:ascii="Calibri" w:hAnsi="Calibri" w:cs="Calibri"/>
          <w:sz w:val="24"/>
        </w:rPr>
        <w:t xml:space="preserve"> przy opracowywaniu umów</w:t>
      </w:r>
      <w:r w:rsidR="006C2D11" w:rsidRPr="00870BA3">
        <w:rPr>
          <w:rFonts w:ascii="Calibri" w:hAnsi="Calibri" w:cs="Calibri"/>
          <w:sz w:val="24"/>
        </w:rPr>
        <w:t xml:space="preserve"> dot.</w:t>
      </w:r>
      <w:r w:rsidR="006749D1" w:rsidRPr="00870BA3">
        <w:rPr>
          <w:rFonts w:ascii="Calibri" w:hAnsi="Calibri" w:cs="Calibri"/>
          <w:sz w:val="24"/>
        </w:rPr>
        <w:t xml:space="preserve"> </w:t>
      </w:r>
      <w:r w:rsidR="006C2D11" w:rsidRPr="00870BA3">
        <w:rPr>
          <w:rFonts w:ascii="Calibri" w:hAnsi="Calibri" w:cs="Calibri"/>
          <w:sz w:val="24"/>
        </w:rPr>
        <w:t>koprodukcji</w:t>
      </w:r>
      <w:r w:rsidR="006749D1" w:rsidRPr="00870BA3">
        <w:rPr>
          <w:rFonts w:ascii="Calibri" w:hAnsi="Calibri" w:cs="Calibri"/>
          <w:sz w:val="24"/>
        </w:rPr>
        <w:t>, a w tr</w:t>
      </w:r>
      <w:r w:rsidRPr="00870BA3">
        <w:rPr>
          <w:rFonts w:ascii="Calibri" w:hAnsi="Calibri" w:cs="Calibri"/>
          <w:sz w:val="24"/>
        </w:rPr>
        <w:t xml:space="preserve">akcie ich realizacji  kontrola </w:t>
      </w:r>
      <w:r w:rsidR="006749D1" w:rsidRPr="00870BA3">
        <w:rPr>
          <w:rFonts w:ascii="Calibri" w:hAnsi="Calibri" w:cs="Calibri"/>
          <w:sz w:val="24"/>
        </w:rPr>
        <w:t xml:space="preserve"> przebieg</w:t>
      </w:r>
      <w:r w:rsidRPr="00870BA3">
        <w:rPr>
          <w:rFonts w:ascii="Calibri" w:hAnsi="Calibri" w:cs="Calibri"/>
          <w:sz w:val="24"/>
        </w:rPr>
        <w:t>u</w:t>
      </w:r>
      <w:r w:rsidR="006749D1" w:rsidRPr="00870BA3">
        <w:rPr>
          <w:rFonts w:ascii="Calibri" w:hAnsi="Calibri" w:cs="Calibri"/>
          <w:sz w:val="24"/>
        </w:rPr>
        <w:t xml:space="preserve"> głównie w aspekcie finansowym</w:t>
      </w:r>
      <w:r w:rsidR="00952545">
        <w:rPr>
          <w:rFonts w:ascii="Calibri" w:hAnsi="Calibri" w:cs="Calibri"/>
          <w:sz w:val="24"/>
        </w:rPr>
        <w:t>,</w:t>
      </w:r>
    </w:p>
    <w:p w14:paraId="672A6659" w14:textId="37676911" w:rsidR="00C33899" w:rsidRPr="00870BA3" w:rsidRDefault="005448B7" w:rsidP="00870BA3">
      <w:pPr>
        <w:pStyle w:val="Akapitzlist"/>
        <w:numPr>
          <w:ilvl w:val="0"/>
          <w:numId w:val="20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>m</w:t>
      </w:r>
      <w:r w:rsidR="006258D5" w:rsidRPr="00870BA3">
        <w:rPr>
          <w:rFonts w:ascii="Calibri" w:eastAsia="Times New Roman" w:hAnsi="Calibri" w:cs="Calibri"/>
          <w:sz w:val="24"/>
          <w:szCs w:val="24"/>
        </w:rPr>
        <w:t xml:space="preserve">onitorowanie zmian w przepisach rachunkowych </w:t>
      </w:r>
      <w:r w:rsidR="006749D1" w:rsidRPr="00870BA3">
        <w:rPr>
          <w:rFonts w:ascii="Calibri" w:eastAsia="Times New Roman" w:hAnsi="Calibri" w:cs="Calibri"/>
          <w:sz w:val="24"/>
          <w:szCs w:val="24"/>
        </w:rPr>
        <w:t xml:space="preserve">w szczególności podatkowych </w:t>
      </w:r>
      <w:r w:rsidR="006258D5" w:rsidRPr="00870BA3">
        <w:rPr>
          <w:rFonts w:ascii="Calibri" w:eastAsia="Times New Roman" w:hAnsi="Calibri" w:cs="Calibri"/>
          <w:sz w:val="24"/>
          <w:szCs w:val="24"/>
        </w:rPr>
        <w:t>oraz prawa pracy.</w:t>
      </w:r>
    </w:p>
    <w:p w14:paraId="62D7CB41" w14:textId="77777777" w:rsidR="006D4230" w:rsidRPr="00870BA3" w:rsidRDefault="69C25D31" w:rsidP="70EF32BA">
      <w:pPr>
        <w:shd w:val="clear" w:color="auto" w:fill="FFFFFF" w:themeFill="background1"/>
        <w:spacing w:after="288" w:line="360" w:lineRule="atLeast"/>
        <w:rPr>
          <w:rFonts w:ascii="Calibri" w:eastAsia="Times New Roman" w:hAnsi="Calibri" w:cs="Calibri"/>
          <w:color w:val="262626"/>
          <w:sz w:val="24"/>
          <w:szCs w:val="24"/>
          <w:lang w:eastAsia="pl-PL"/>
        </w:rPr>
      </w:pPr>
      <w:r w:rsidRPr="00870BA3">
        <w:rPr>
          <w:rFonts w:ascii="Calibri" w:eastAsia="Times New Roman" w:hAnsi="Calibri" w:cs="Calibri"/>
          <w:b/>
          <w:bCs/>
          <w:color w:val="262626" w:themeColor="text1" w:themeTint="D9"/>
          <w:sz w:val="24"/>
          <w:szCs w:val="24"/>
          <w:lang w:eastAsia="pl-PL"/>
        </w:rPr>
        <w:t>Wymagania:</w:t>
      </w:r>
    </w:p>
    <w:p w14:paraId="3465F72C" w14:textId="072E1747" w:rsidR="006258D5" w:rsidRPr="00870BA3" w:rsidRDefault="001C2142" w:rsidP="70EF32BA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>w</w:t>
      </w:r>
      <w:r w:rsidR="006258D5" w:rsidRPr="00870BA3">
        <w:rPr>
          <w:rFonts w:ascii="Calibri" w:eastAsia="Times New Roman" w:hAnsi="Calibri" w:cs="Calibri"/>
          <w:sz w:val="24"/>
          <w:szCs w:val="24"/>
        </w:rPr>
        <w:t>ykształcenie</w:t>
      </w:r>
      <w:r w:rsidR="00E47A62" w:rsidRPr="00870BA3">
        <w:rPr>
          <w:rFonts w:ascii="Calibri" w:eastAsia="Times New Roman" w:hAnsi="Calibri" w:cs="Calibri"/>
          <w:sz w:val="24"/>
          <w:szCs w:val="24"/>
        </w:rPr>
        <w:t xml:space="preserve"> min</w:t>
      </w:r>
      <w:r w:rsidR="004032AA" w:rsidRPr="00870BA3">
        <w:rPr>
          <w:rFonts w:ascii="Calibri" w:eastAsia="Times New Roman" w:hAnsi="Calibri" w:cs="Calibri"/>
          <w:sz w:val="24"/>
          <w:szCs w:val="24"/>
        </w:rPr>
        <w:t>. studia licencjackie</w:t>
      </w:r>
      <w:r w:rsidR="00E47A62" w:rsidRPr="00870BA3">
        <w:rPr>
          <w:rFonts w:ascii="Calibri" w:eastAsia="Times New Roman" w:hAnsi="Calibri" w:cs="Calibri"/>
          <w:sz w:val="24"/>
          <w:szCs w:val="24"/>
        </w:rPr>
        <w:t xml:space="preserve">, mile widziane </w:t>
      </w:r>
      <w:r w:rsidR="004032AA" w:rsidRPr="00870BA3">
        <w:rPr>
          <w:rFonts w:ascii="Calibri" w:eastAsia="Times New Roman" w:hAnsi="Calibri" w:cs="Calibri"/>
          <w:sz w:val="24"/>
          <w:szCs w:val="24"/>
        </w:rPr>
        <w:t xml:space="preserve">wykształcenie </w:t>
      </w:r>
      <w:r w:rsidR="00E47A62" w:rsidRPr="00870BA3">
        <w:rPr>
          <w:rFonts w:ascii="Calibri" w:eastAsia="Times New Roman" w:hAnsi="Calibri" w:cs="Calibri"/>
          <w:sz w:val="24"/>
          <w:szCs w:val="24"/>
        </w:rPr>
        <w:t xml:space="preserve">wyższe </w:t>
      </w:r>
      <w:r w:rsidR="004032AA" w:rsidRPr="00870BA3">
        <w:rPr>
          <w:rFonts w:ascii="Calibri" w:eastAsia="Times New Roman" w:hAnsi="Calibri" w:cs="Calibri"/>
          <w:sz w:val="24"/>
          <w:szCs w:val="24"/>
        </w:rPr>
        <w:t xml:space="preserve">magisterskie </w:t>
      </w:r>
      <w:r w:rsidR="00E47A62" w:rsidRPr="00870BA3">
        <w:rPr>
          <w:rFonts w:ascii="Calibri" w:eastAsia="Times New Roman" w:hAnsi="Calibri" w:cs="Calibri"/>
          <w:sz w:val="24"/>
          <w:szCs w:val="24"/>
        </w:rPr>
        <w:t>(</w:t>
      </w:r>
      <w:r w:rsidR="006258D5" w:rsidRPr="00870BA3">
        <w:rPr>
          <w:rFonts w:ascii="Calibri" w:eastAsia="Times New Roman" w:hAnsi="Calibri" w:cs="Calibri"/>
          <w:sz w:val="24"/>
          <w:szCs w:val="24"/>
        </w:rPr>
        <w:t>rachunkowość, finanse, ekonomia, prawo, administracja lub produkcja filmowa)</w:t>
      </w:r>
      <w:r w:rsidR="00952545">
        <w:rPr>
          <w:rFonts w:ascii="Calibri" w:eastAsia="Times New Roman" w:hAnsi="Calibri" w:cs="Calibri"/>
          <w:sz w:val="24"/>
          <w:szCs w:val="24"/>
        </w:rPr>
        <w:t>,</w:t>
      </w:r>
    </w:p>
    <w:p w14:paraId="5006BCED" w14:textId="77777777" w:rsidR="001C2142" w:rsidRPr="00870BA3" w:rsidRDefault="001C2142" w:rsidP="001C2142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 xml:space="preserve">znajomość pakietu MS Office (w szczególności Excel), oraz programów wspomagających dydaktykę (np. </w:t>
      </w:r>
      <w:proofErr w:type="spellStart"/>
      <w:r w:rsidRPr="00870BA3">
        <w:rPr>
          <w:rFonts w:ascii="Calibri" w:eastAsia="Times New Roman" w:hAnsi="Calibri" w:cs="Calibri"/>
          <w:sz w:val="24"/>
          <w:szCs w:val="24"/>
        </w:rPr>
        <w:t>Teams</w:t>
      </w:r>
      <w:proofErr w:type="spellEnd"/>
      <w:r w:rsidRPr="00870BA3">
        <w:rPr>
          <w:rFonts w:ascii="Calibri" w:eastAsia="Times New Roman" w:hAnsi="Calibri" w:cs="Calibri"/>
          <w:sz w:val="24"/>
          <w:szCs w:val="24"/>
        </w:rPr>
        <w:t>, Zoom),</w:t>
      </w:r>
    </w:p>
    <w:p w14:paraId="2D8AC00B" w14:textId="77777777" w:rsidR="001C2142" w:rsidRPr="00870BA3" w:rsidRDefault="001C2142" w:rsidP="001C2142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>umiejętność pracy w zespole,</w:t>
      </w:r>
    </w:p>
    <w:p w14:paraId="3EF627B5" w14:textId="77777777" w:rsidR="001C2142" w:rsidRPr="00870BA3" w:rsidRDefault="001C2142" w:rsidP="001C2142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>samodzielność i dobra organizacja pracy,</w:t>
      </w:r>
    </w:p>
    <w:p w14:paraId="045E3010" w14:textId="77777777" w:rsidR="001C2142" w:rsidRPr="00870BA3" w:rsidRDefault="001C2142" w:rsidP="001C2142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>wykazywanie inicjatywy w rozwiązywaniu problemów,</w:t>
      </w:r>
    </w:p>
    <w:p w14:paraId="22B68B32" w14:textId="13C3D8E0" w:rsidR="001C2142" w:rsidRPr="00870BA3" w:rsidRDefault="001C2142" w:rsidP="001C2142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70BA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znajomość języka angielskiego,</w:t>
      </w:r>
    </w:p>
    <w:p w14:paraId="3B70C5EE" w14:textId="7D1A824D" w:rsidR="0B7E8832" w:rsidRPr="00870BA3" w:rsidRDefault="0B7E8832" w:rsidP="70EF32BA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 xml:space="preserve">doświadczenie </w:t>
      </w:r>
      <w:r w:rsidR="0AABF116" w:rsidRPr="00870BA3">
        <w:rPr>
          <w:rFonts w:ascii="Calibri" w:eastAsia="Times New Roman" w:hAnsi="Calibri" w:cs="Calibri"/>
          <w:sz w:val="24"/>
          <w:szCs w:val="24"/>
        </w:rPr>
        <w:t>w</w:t>
      </w:r>
      <w:r w:rsidRPr="00870BA3">
        <w:rPr>
          <w:rFonts w:ascii="Calibri" w:eastAsia="Times New Roman" w:hAnsi="Calibri" w:cs="Calibri"/>
          <w:sz w:val="24"/>
          <w:szCs w:val="24"/>
        </w:rPr>
        <w:t xml:space="preserve"> pracy na podobnym stanowisku jest mile widziane, </w:t>
      </w:r>
    </w:p>
    <w:p w14:paraId="63D512B5" w14:textId="3B67C118" w:rsidR="001C2142" w:rsidRPr="00870BA3" w:rsidRDefault="001C2142" w:rsidP="70EF32BA">
      <w:pPr>
        <w:numPr>
          <w:ilvl w:val="0"/>
          <w:numId w:val="17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>doświadczenie w rozliczaniu dotacji ze śr</w:t>
      </w:r>
      <w:r w:rsidR="00952545">
        <w:rPr>
          <w:rFonts w:ascii="Calibri" w:eastAsia="Times New Roman" w:hAnsi="Calibri" w:cs="Calibri"/>
          <w:sz w:val="24"/>
          <w:szCs w:val="24"/>
        </w:rPr>
        <w:t>odków publicznych mile widziane.</w:t>
      </w:r>
    </w:p>
    <w:p w14:paraId="752C22CA" w14:textId="7320E6FD" w:rsidR="70EF32BA" w:rsidRPr="00870BA3" w:rsidRDefault="70EF32BA" w:rsidP="70EF32BA">
      <w:p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5250FE33" w14:textId="77777777" w:rsidR="006D4230" w:rsidRPr="00870BA3" w:rsidRDefault="69C25D31" w:rsidP="70EF32BA">
      <w:pPr>
        <w:shd w:val="clear" w:color="auto" w:fill="FFFFFF" w:themeFill="background1"/>
        <w:spacing w:after="288" w:line="360" w:lineRule="atLeast"/>
        <w:rPr>
          <w:rFonts w:ascii="Calibri" w:eastAsia="Times New Roman" w:hAnsi="Calibri" w:cs="Calibri"/>
          <w:color w:val="262626"/>
          <w:sz w:val="24"/>
          <w:szCs w:val="24"/>
          <w:lang w:eastAsia="pl-PL"/>
        </w:rPr>
      </w:pPr>
      <w:r w:rsidRPr="00870BA3">
        <w:rPr>
          <w:rFonts w:ascii="Calibri" w:eastAsia="Times New Roman" w:hAnsi="Calibri" w:cs="Calibri"/>
          <w:b/>
          <w:bCs/>
          <w:color w:val="262626" w:themeColor="text1" w:themeTint="D9"/>
          <w:sz w:val="24"/>
          <w:szCs w:val="24"/>
          <w:lang w:eastAsia="pl-PL"/>
        </w:rPr>
        <w:t>Oferujemy:</w:t>
      </w:r>
    </w:p>
    <w:p w14:paraId="6ADFC05F" w14:textId="18D78CE8" w:rsidR="083042D1" w:rsidRPr="00870BA3" w:rsidRDefault="083042D1" w:rsidP="70EF32BA">
      <w:pPr>
        <w:numPr>
          <w:ilvl w:val="0"/>
          <w:numId w:val="18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>zatrudnienie w stabilnej organizacji w formie umowy o pracę w pełnym wymiarze czasu pracy z długoterminową perspektywą,</w:t>
      </w:r>
    </w:p>
    <w:p w14:paraId="20456C30" w14:textId="16678C30" w:rsidR="00916E99" w:rsidRPr="00870BA3" w:rsidRDefault="00916E99" w:rsidP="70EF32BA">
      <w:pPr>
        <w:numPr>
          <w:ilvl w:val="0"/>
          <w:numId w:val="18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>stałe godziny pracy 8.00 – 16.00</w:t>
      </w:r>
      <w:r w:rsidR="00952545">
        <w:rPr>
          <w:rFonts w:ascii="Calibri" w:eastAsia="Times New Roman" w:hAnsi="Calibri" w:cs="Calibri"/>
          <w:sz w:val="24"/>
          <w:szCs w:val="24"/>
        </w:rPr>
        <w:t>,</w:t>
      </w:r>
    </w:p>
    <w:p w14:paraId="1C52AF03" w14:textId="14657394" w:rsidR="083042D1" w:rsidRPr="00870BA3" w:rsidRDefault="083042D1" w:rsidP="70EF32BA">
      <w:pPr>
        <w:numPr>
          <w:ilvl w:val="0"/>
          <w:numId w:val="18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>dodatkową „</w:t>
      </w:r>
      <w:r w:rsidR="005448B7" w:rsidRPr="00870BA3">
        <w:rPr>
          <w:rFonts w:ascii="Calibri" w:eastAsia="Times New Roman" w:hAnsi="Calibri" w:cs="Calibri"/>
          <w:sz w:val="24"/>
          <w:szCs w:val="24"/>
        </w:rPr>
        <w:t>trzynastą</w:t>
      </w:r>
      <w:r w:rsidRPr="00870BA3">
        <w:rPr>
          <w:rFonts w:ascii="Calibri" w:eastAsia="Times New Roman" w:hAnsi="Calibri" w:cs="Calibri"/>
          <w:sz w:val="24"/>
          <w:szCs w:val="24"/>
        </w:rPr>
        <w:t>" pensję,</w:t>
      </w:r>
    </w:p>
    <w:p w14:paraId="42BB8BDB" w14:textId="58E53690" w:rsidR="083042D1" w:rsidRPr="00870BA3" w:rsidRDefault="083042D1" w:rsidP="70EF32BA">
      <w:pPr>
        <w:numPr>
          <w:ilvl w:val="0"/>
          <w:numId w:val="18"/>
        </w:num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sz w:val="24"/>
          <w:szCs w:val="24"/>
        </w:rPr>
      </w:pPr>
      <w:r w:rsidRPr="00870BA3">
        <w:rPr>
          <w:rFonts w:ascii="Calibri" w:eastAsia="Times New Roman" w:hAnsi="Calibri" w:cs="Calibri"/>
          <w:sz w:val="24"/>
          <w:szCs w:val="24"/>
        </w:rPr>
        <w:t>dofinansowanie do urlopów wypoczynkowych tzw. „wczasy pod gruszą", do wypoczynku dla dzieci oraz do karty sportowej,</w:t>
      </w:r>
    </w:p>
    <w:p w14:paraId="04408AF1" w14:textId="328B367E" w:rsidR="006D4230" w:rsidRPr="00870BA3" w:rsidRDefault="69C25D31" w:rsidP="70EF32BA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70BA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możliwość rozwoju zawodowego i podnoszenia kwalifikacji,</w:t>
      </w:r>
    </w:p>
    <w:p w14:paraId="21B660BC" w14:textId="1D79D871" w:rsidR="00E47A62" w:rsidRPr="00870BA3" w:rsidRDefault="00916E99" w:rsidP="70EF32BA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70BA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przyjazną atmosferę i </w:t>
      </w:r>
      <w:r w:rsidR="00E47A62" w:rsidRPr="00870BA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wsparcie</w:t>
      </w:r>
      <w:r w:rsidRPr="00870BA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doświadczonego zespołu</w:t>
      </w:r>
      <w:r w:rsidR="00952545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,</w:t>
      </w:r>
      <w:bookmarkStart w:id="0" w:name="_GoBack"/>
      <w:bookmarkEnd w:id="0"/>
    </w:p>
    <w:p w14:paraId="5E653C8F" w14:textId="30E69464" w:rsidR="006D4230" w:rsidRPr="00870BA3" w:rsidRDefault="00916E99" w:rsidP="70EF32BA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360" w:lineRule="atLeast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70BA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pracę</w:t>
      </w:r>
      <w:r w:rsidR="77940B7E" w:rsidRPr="00870BA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w prestiżowej </w:t>
      </w:r>
      <w:r w:rsidR="3A601B2E" w:rsidRPr="00870BA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U</w:t>
      </w:r>
      <w:r w:rsidR="77940B7E" w:rsidRPr="00870BA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czelni artystycznej.</w:t>
      </w:r>
    </w:p>
    <w:p w14:paraId="0E77F2F9" w14:textId="3B8313AD" w:rsidR="00860907" w:rsidRPr="00870BA3" w:rsidRDefault="00860907" w:rsidP="00236BD7">
      <w:pPr>
        <w:shd w:val="clear" w:color="auto" w:fill="FFFFFF" w:themeFill="background1"/>
        <w:spacing w:before="100" w:beforeAutospacing="1" w:after="100" w:afterAutospacing="1" w:line="360" w:lineRule="atLeast"/>
        <w:ind w:left="36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22B2252" w14:textId="022BD4AC" w:rsidR="70EF32BA" w:rsidRPr="00870BA3" w:rsidRDefault="70EF32BA" w:rsidP="70EF32BA">
      <w:p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4ED46311" w14:textId="61840936" w:rsidR="70EF32BA" w:rsidRPr="00870BA3" w:rsidRDefault="70EF32BA" w:rsidP="70EF32BA">
      <w:pPr>
        <w:shd w:val="clear" w:color="auto" w:fill="FFFFFF" w:themeFill="background1"/>
        <w:spacing w:beforeAutospacing="1" w:afterAutospacing="1" w:line="360" w:lineRule="atLeast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024E0F01" w14:textId="77777777" w:rsidR="00A55425" w:rsidRPr="00870BA3" w:rsidRDefault="00A55425" w:rsidP="00A55425">
      <w:pPr>
        <w:shd w:val="clear" w:color="auto" w:fill="FFFFFF" w:themeFill="background1"/>
        <w:spacing w:after="288" w:line="240" w:lineRule="auto"/>
        <w:jc w:val="center"/>
        <w:rPr>
          <w:rFonts w:ascii="Calibri" w:eastAsia="Times New Roman" w:hAnsi="Calibri" w:cs="Calibri"/>
          <w:color w:val="262626" w:themeColor="text1" w:themeTint="D9"/>
          <w:sz w:val="24"/>
          <w:szCs w:val="24"/>
          <w:lang w:eastAsia="pl-PL"/>
        </w:rPr>
      </w:pPr>
      <w:r w:rsidRPr="00870BA3">
        <w:rPr>
          <w:rFonts w:ascii="Calibri" w:eastAsia="Times New Roman" w:hAnsi="Calibri" w:cs="Calibri"/>
          <w:color w:val="262626" w:themeColor="text1" w:themeTint="D9"/>
          <w:sz w:val="24"/>
          <w:szCs w:val="24"/>
          <w:lang w:eastAsia="pl-PL"/>
        </w:rPr>
        <w:t xml:space="preserve">Osoby zainteresowane prosimy o przesyłanie CV i listu motywacyjnego na adres </w:t>
      </w:r>
    </w:p>
    <w:p w14:paraId="07A2559C" w14:textId="77777777" w:rsidR="00A55425" w:rsidRPr="00870BA3" w:rsidRDefault="00A55425" w:rsidP="00A55425">
      <w:pPr>
        <w:shd w:val="clear" w:color="auto" w:fill="FFFFFF" w:themeFill="background1"/>
        <w:spacing w:after="288" w:line="240" w:lineRule="auto"/>
        <w:jc w:val="center"/>
        <w:rPr>
          <w:rFonts w:ascii="Calibri" w:eastAsia="Times New Roman" w:hAnsi="Calibri" w:cs="Calibri"/>
          <w:color w:val="262626"/>
          <w:sz w:val="24"/>
          <w:szCs w:val="24"/>
          <w:lang w:eastAsia="pl-PL"/>
        </w:rPr>
      </w:pPr>
      <w:r w:rsidRPr="00870BA3">
        <w:rPr>
          <w:rFonts w:ascii="Calibri" w:eastAsia="Times New Roman" w:hAnsi="Calibri" w:cs="Calibri"/>
          <w:b/>
          <w:color w:val="262626" w:themeColor="text1" w:themeTint="D9"/>
          <w:sz w:val="24"/>
          <w:szCs w:val="24"/>
          <w:lang w:eastAsia="pl-PL"/>
        </w:rPr>
        <w:t>kadry@filmschool.lodz.pl</w:t>
      </w:r>
    </w:p>
    <w:p w14:paraId="6411875A" w14:textId="79BAF6A5" w:rsidR="003750EF" w:rsidRPr="00870BA3" w:rsidRDefault="00A55425" w:rsidP="00A55425">
      <w:pPr>
        <w:shd w:val="clear" w:color="auto" w:fill="FFFFFF" w:themeFill="background1"/>
        <w:spacing w:after="288" w:line="240" w:lineRule="auto"/>
        <w:jc w:val="center"/>
        <w:rPr>
          <w:rFonts w:ascii="Calibri" w:eastAsia="Times New Roman" w:hAnsi="Calibri" w:cs="Calibri"/>
          <w:color w:val="262626" w:themeColor="text1" w:themeTint="D9"/>
          <w:sz w:val="24"/>
          <w:szCs w:val="24"/>
          <w:lang w:eastAsia="pl-PL"/>
        </w:rPr>
      </w:pPr>
      <w:r w:rsidRPr="00870BA3">
        <w:rPr>
          <w:rFonts w:ascii="Calibri" w:eastAsia="Times New Roman" w:hAnsi="Calibri" w:cs="Calibri"/>
          <w:color w:val="262626" w:themeColor="text1" w:themeTint="D9"/>
          <w:sz w:val="24"/>
          <w:szCs w:val="24"/>
          <w:lang w:eastAsia="pl-PL"/>
        </w:rPr>
        <w:t>Uprzejmie informujemy, że skontaktujemy się jedynie z wybranymi kandydatami.</w:t>
      </w:r>
    </w:p>
    <w:sectPr w:rsidR="003750EF" w:rsidRPr="00870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AE67"/>
    <w:multiLevelType w:val="hybridMultilevel"/>
    <w:tmpl w:val="17AC98B0"/>
    <w:lvl w:ilvl="0" w:tplc="2034D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18C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927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2F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2D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85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82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42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46E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AA2"/>
    <w:multiLevelType w:val="multilevel"/>
    <w:tmpl w:val="1A28F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BBDAD"/>
    <w:multiLevelType w:val="hybridMultilevel"/>
    <w:tmpl w:val="760C31E8"/>
    <w:lvl w:ilvl="0" w:tplc="1526AE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9E6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B64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C8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C1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41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4F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C1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D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68F6"/>
    <w:multiLevelType w:val="hybridMultilevel"/>
    <w:tmpl w:val="FA1A405E"/>
    <w:lvl w:ilvl="0" w:tplc="E710FD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3B6A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A2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A2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62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81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6A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CD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F20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49FD"/>
    <w:multiLevelType w:val="hybridMultilevel"/>
    <w:tmpl w:val="5CD249A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83A7F"/>
    <w:multiLevelType w:val="multilevel"/>
    <w:tmpl w:val="D66C9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A3027"/>
    <w:multiLevelType w:val="multilevel"/>
    <w:tmpl w:val="122EE0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6D3A9"/>
    <w:multiLevelType w:val="hybridMultilevel"/>
    <w:tmpl w:val="06DEBD6E"/>
    <w:lvl w:ilvl="0" w:tplc="AE6C1A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A6D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03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06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66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69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67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2B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F03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DBEF1"/>
    <w:multiLevelType w:val="hybridMultilevel"/>
    <w:tmpl w:val="21A62E82"/>
    <w:lvl w:ilvl="0" w:tplc="BD32BD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5CA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84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26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64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43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E8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A8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A1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5DBF3"/>
    <w:multiLevelType w:val="hybridMultilevel"/>
    <w:tmpl w:val="892CFCB4"/>
    <w:lvl w:ilvl="0" w:tplc="52D653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066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0C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C8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E7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0E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C5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5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A8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80ED6"/>
    <w:multiLevelType w:val="hybridMultilevel"/>
    <w:tmpl w:val="9864D69A"/>
    <w:lvl w:ilvl="0" w:tplc="879A9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2FCE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EC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24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CF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06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64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6A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CD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B9360"/>
    <w:multiLevelType w:val="hybridMultilevel"/>
    <w:tmpl w:val="9B464A34"/>
    <w:lvl w:ilvl="0" w:tplc="2EACC6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706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2AC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4D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4C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66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A3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09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6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9F22C"/>
    <w:multiLevelType w:val="hybridMultilevel"/>
    <w:tmpl w:val="EAEC2818"/>
    <w:lvl w:ilvl="0" w:tplc="6F2094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6A1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4A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86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4A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E1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E6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88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68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C5F09"/>
    <w:multiLevelType w:val="hybridMultilevel"/>
    <w:tmpl w:val="4232FA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DADFC"/>
    <w:multiLevelType w:val="hybridMultilevel"/>
    <w:tmpl w:val="24984662"/>
    <w:lvl w:ilvl="0" w:tplc="7C3C7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6AF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8C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80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88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0E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62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E2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FA2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051"/>
    <w:multiLevelType w:val="hybridMultilevel"/>
    <w:tmpl w:val="611864E2"/>
    <w:lvl w:ilvl="0" w:tplc="D27A1E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10F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08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E4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89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2D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81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EE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4C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825FD"/>
    <w:multiLevelType w:val="hybridMultilevel"/>
    <w:tmpl w:val="1A8A65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0AFE6"/>
    <w:multiLevelType w:val="hybridMultilevel"/>
    <w:tmpl w:val="643825F2"/>
    <w:lvl w:ilvl="0" w:tplc="212622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F74E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A5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4A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2F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84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85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CF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A4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30873"/>
    <w:multiLevelType w:val="hybridMultilevel"/>
    <w:tmpl w:val="8AA2F92E"/>
    <w:lvl w:ilvl="0" w:tplc="FE12A0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F87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07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A5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26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EE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AD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68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2C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27F0B"/>
    <w:multiLevelType w:val="hybridMultilevel"/>
    <w:tmpl w:val="BC26A0DA"/>
    <w:lvl w:ilvl="0" w:tplc="404E3E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900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09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06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0A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4F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E9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25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86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D5F05"/>
    <w:multiLevelType w:val="hybridMultilevel"/>
    <w:tmpl w:val="AEF6C17C"/>
    <w:lvl w:ilvl="0" w:tplc="29A280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714D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61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A6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6F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A2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26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27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EE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17"/>
  </w:num>
  <w:num w:numId="7">
    <w:abstractNumId w:val="9"/>
  </w:num>
  <w:num w:numId="8">
    <w:abstractNumId w:val="18"/>
  </w:num>
  <w:num w:numId="9">
    <w:abstractNumId w:val="11"/>
  </w:num>
  <w:num w:numId="10">
    <w:abstractNumId w:val="20"/>
  </w:num>
  <w:num w:numId="11">
    <w:abstractNumId w:val="12"/>
  </w:num>
  <w:num w:numId="12">
    <w:abstractNumId w:val="3"/>
  </w:num>
  <w:num w:numId="13">
    <w:abstractNumId w:val="14"/>
  </w:num>
  <w:num w:numId="14">
    <w:abstractNumId w:val="19"/>
  </w:num>
  <w:num w:numId="15">
    <w:abstractNumId w:val="15"/>
  </w:num>
  <w:num w:numId="16">
    <w:abstractNumId w:val="1"/>
  </w:num>
  <w:num w:numId="17">
    <w:abstractNumId w:val="5"/>
  </w:num>
  <w:num w:numId="18">
    <w:abstractNumId w:val="6"/>
  </w:num>
  <w:num w:numId="19">
    <w:abstractNumId w:val="13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30"/>
    <w:rsid w:val="00003217"/>
    <w:rsid w:val="000A25FF"/>
    <w:rsid w:val="00104002"/>
    <w:rsid w:val="001717CD"/>
    <w:rsid w:val="001A013B"/>
    <w:rsid w:val="001A4AD1"/>
    <w:rsid w:val="001C2142"/>
    <w:rsid w:val="001C6C4B"/>
    <w:rsid w:val="00236BD7"/>
    <w:rsid w:val="0027400C"/>
    <w:rsid w:val="00343A92"/>
    <w:rsid w:val="003750EF"/>
    <w:rsid w:val="004032AA"/>
    <w:rsid w:val="0049031E"/>
    <w:rsid w:val="005448B7"/>
    <w:rsid w:val="005B606D"/>
    <w:rsid w:val="006258D5"/>
    <w:rsid w:val="006559A8"/>
    <w:rsid w:val="006749D1"/>
    <w:rsid w:val="006C2D11"/>
    <w:rsid w:val="006D4230"/>
    <w:rsid w:val="0076136F"/>
    <w:rsid w:val="00860907"/>
    <w:rsid w:val="00870BA3"/>
    <w:rsid w:val="008B1B7A"/>
    <w:rsid w:val="00900C8D"/>
    <w:rsid w:val="00916E99"/>
    <w:rsid w:val="00952545"/>
    <w:rsid w:val="009E6421"/>
    <w:rsid w:val="009F7C03"/>
    <w:rsid w:val="00A55425"/>
    <w:rsid w:val="00B17421"/>
    <w:rsid w:val="00BA28E6"/>
    <w:rsid w:val="00BB2238"/>
    <w:rsid w:val="00C33899"/>
    <w:rsid w:val="00C93EC8"/>
    <w:rsid w:val="00CD0CEE"/>
    <w:rsid w:val="00CD6A99"/>
    <w:rsid w:val="00DF20E9"/>
    <w:rsid w:val="00E47A62"/>
    <w:rsid w:val="00F90798"/>
    <w:rsid w:val="00FF7424"/>
    <w:rsid w:val="02298CC0"/>
    <w:rsid w:val="03E84644"/>
    <w:rsid w:val="053F9113"/>
    <w:rsid w:val="06C97536"/>
    <w:rsid w:val="083042D1"/>
    <w:rsid w:val="0AABF116"/>
    <w:rsid w:val="0B7E8832"/>
    <w:rsid w:val="1559B420"/>
    <w:rsid w:val="15C33978"/>
    <w:rsid w:val="209683D7"/>
    <w:rsid w:val="2B7E8C1A"/>
    <w:rsid w:val="2D8A9A3C"/>
    <w:rsid w:val="2F2F6C7C"/>
    <w:rsid w:val="3A601B2E"/>
    <w:rsid w:val="48986E97"/>
    <w:rsid w:val="4A6960FF"/>
    <w:rsid w:val="555C0B40"/>
    <w:rsid w:val="626EA5DB"/>
    <w:rsid w:val="69C25D31"/>
    <w:rsid w:val="6D048A02"/>
    <w:rsid w:val="70EF32BA"/>
    <w:rsid w:val="72804784"/>
    <w:rsid w:val="7794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C993"/>
  <w15:chartTrackingRefBased/>
  <w15:docId w15:val="{545C9514-BA1F-41AD-9028-0D95B330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D4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42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offcomp">
    <w:name w:val="offcomp"/>
    <w:basedOn w:val="Normalny"/>
    <w:rsid w:val="006D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D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4230"/>
    <w:rPr>
      <w:b/>
      <w:bCs/>
    </w:rPr>
  </w:style>
  <w:style w:type="paragraph" w:styleId="Akapitzlist">
    <w:name w:val="List Paragraph"/>
    <w:basedOn w:val="Normalny"/>
    <w:uiPriority w:val="34"/>
    <w:qFormat/>
    <w:rsid w:val="00F9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75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72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692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41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admin</cp:lastModifiedBy>
  <cp:revision>3</cp:revision>
  <dcterms:created xsi:type="dcterms:W3CDTF">2025-05-20T09:57:00Z</dcterms:created>
  <dcterms:modified xsi:type="dcterms:W3CDTF">2025-05-20T09:58:00Z</dcterms:modified>
</cp:coreProperties>
</file>